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C3D9F" w:rsidRDefault="00024C10">
      <w:r w:rsidRPr="00024C10">
        <w:rPr>
          <w:noProof/>
        </w:rPr>
        <w:drawing>
          <wp:inline distT="0" distB="0" distL="0" distR="0" wp14:anchorId="7972C0CC" wp14:editId="41863A6F">
            <wp:extent cx="5943600" cy="3124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C10" w:rsidRDefault="00024C10">
      <w:r w:rsidRPr="00024C10">
        <w:rPr>
          <w:noProof/>
        </w:rPr>
        <w:drawing>
          <wp:inline distT="0" distB="0" distL="0" distR="0" wp14:anchorId="1173523A" wp14:editId="266F6488">
            <wp:extent cx="5943600" cy="31838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8" w:rsidRDefault="007D26B8"/>
    <w:p w:rsidR="007D26B8" w:rsidRDefault="007D26B8">
      <w:r w:rsidRPr="007D26B8">
        <w:rPr>
          <w:noProof/>
        </w:rPr>
        <w:lastRenderedPageBreak/>
        <w:drawing>
          <wp:inline distT="0" distB="0" distL="0" distR="0" wp14:anchorId="714EA7BD" wp14:editId="3A27131A">
            <wp:extent cx="5943600" cy="3467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8" w:rsidRDefault="007D26B8">
      <w:r w:rsidRPr="007D26B8">
        <w:rPr>
          <w:noProof/>
        </w:rPr>
        <w:drawing>
          <wp:inline distT="0" distB="0" distL="0" distR="0" wp14:anchorId="3E4FBD59" wp14:editId="569A910C">
            <wp:extent cx="5943600" cy="34391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8" w:rsidRDefault="007D26B8">
      <w:r w:rsidRPr="007D26B8">
        <w:rPr>
          <w:noProof/>
        </w:rPr>
        <w:lastRenderedPageBreak/>
        <w:drawing>
          <wp:inline distT="0" distB="0" distL="0" distR="0" wp14:anchorId="67AD24AF" wp14:editId="5C103A65">
            <wp:extent cx="5943600" cy="2426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6B8" w:rsidRDefault="007D26B8">
      <w:r w:rsidRPr="007D26B8">
        <w:rPr>
          <w:noProof/>
        </w:rPr>
        <w:drawing>
          <wp:inline distT="0" distB="0" distL="0" distR="0" wp14:anchorId="4A19059F" wp14:editId="1687A381">
            <wp:extent cx="5943600" cy="34778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86C" w:rsidRDefault="0097286C"/>
    <w:p w:rsidR="0097286C" w:rsidRDefault="0097286C">
      <w:r w:rsidRPr="0097286C">
        <w:rPr>
          <w:noProof/>
        </w:rPr>
        <w:lastRenderedPageBreak/>
        <w:drawing>
          <wp:inline distT="0" distB="0" distL="0" distR="0" wp14:anchorId="1AC6E819" wp14:editId="48668E7F">
            <wp:extent cx="5943600" cy="40347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162" w:rsidRDefault="00CB6162">
      <w:r w:rsidRPr="00CB6162">
        <w:rPr>
          <w:noProof/>
        </w:rPr>
        <w:drawing>
          <wp:inline distT="0" distB="0" distL="0" distR="0" wp14:anchorId="20D3333B" wp14:editId="65409A92">
            <wp:extent cx="5943600" cy="24650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16" w:rsidRDefault="00753A16">
      <w:r w:rsidRPr="00753A16">
        <w:rPr>
          <w:noProof/>
        </w:rPr>
        <w:lastRenderedPageBreak/>
        <w:drawing>
          <wp:inline distT="0" distB="0" distL="0" distR="0" wp14:anchorId="6AD4A3A6" wp14:editId="0DD2F191">
            <wp:extent cx="5182323" cy="2486372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35" w:rsidRDefault="00941535">
      <w:r w:rsidRPr="00941535">
        <w:rPr>
          <w:noProof/>
        </w:rPr>
        <w:drawing>
          <wp:inline distT="0" distB="0" distL="0" distR="0" wp14:anchorId="6A5DFC26" wp14:editId="2093CB69">
            <wp:extent cx="5943600" cy="35198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35" w:rsidRDefault="00941535">
      <w:r w:rsidRPr="00941535">
        <w:rPr>
          <w:noProof/>
        </w:rPr>
        <w:lastRenderedPageBreak/>
        <w:drawing>
          <wp:inline distT="0" distB="0" distL="0" distR="0" wp14:anchorId="622629C6" wp14:editId="13DF4CBF">
            <wp:extent cx="5943600" cy="36912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16" w:rsidRDefault="001A4C16">
      <w:r w:rsidRPr="001A4C16">
        <w:rPr>
          <w:noProof/>
        </w:rPr>
        <w:drawing>
          <wp:inline distT="0" distB="0" distL="0" distR="0" wp14:anchorId="64D3911A" wp14:editId="57CA3AA2">
            <wp:extent cx="5943600" cy="32315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E70" w:rsidRDefault="00CC6E70"/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how to explain a UI UX designer that I want a website which looks like the apple website, very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premioum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, expensive and exclusive but with the colors of neon green and white with some subtle designs which would look super premium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lastRenderedPageBreak/>
        <w:t xml:space="preserve">Using the direction provided above, completely reimagine the attached landing page. Create an extensive, step-by-step guide for a design intern, clearly outlining how to build a visually stunning website aligned with the premium, exclusive, and luxurious aesthetic described above by you.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make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sure to include all of the above. Make sure the colors prominently feature neon green, white, and subtle black accents.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Additionally, include fully rewritten, compelling copy tailored specifically to this premium aesthetic, ensuring the website conveys exclusivity and sophistication at every section.</w:t>
      </w:r>
    </w:p>
    <w:p w:rsidR="00CC6E70" w:rsidRPr="00CC6E70" w:rsidRDefault="00CC6E70" w:rsidP="00CC6E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6E7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Create </w:t>
      </w:r>
      <w:proofErr w:type="gramStart"/>
      <w:r w:rsidRPr="00CC6E70"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proofErr w:type="gramEnd"/>
      <w:r w:rsidRPr="00CC6E7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AI clone to write </w:t>
      </w:r>
      <w:proofErr w:type="spellStart"/>
      <w:r w:rsidRPr="00CC6E70">
        <w:rPr>
          <w:rFonts w:ascii="Times New Roman" w:eastAsia="Times New Roman" w:hAnsi="Times New Roman" w:cs="Times New Roman"/>
          <w:b/>
          <w:bCs/>
          <w:sz w:val="24"/>
          <w:szCs w:val="24"/>
        </w:rPr>
        <w:t>Linkedin</w:t>
      </w:r>
      <w:proofErr w:type="spellEnd"/>
      <w:r w:rsidRPr="00CC6E7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posts in your style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You are an expert at writing extensive prompts and have worked at the Google Gemini team to lead the prompt engineering team. Create a detailed prompt that enables me to input 10 of my viral LinkedIn posts. Gemini should thoroughly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analyse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these posts to understand: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Why these posts went viral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The structure and style of engaging hooks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Formatting specifics such as spacing and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emoji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usage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Choice of action-oriented words and overall tone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Add whatever else is needed to do an extensive analysis of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linkedin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posts.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Goal of this prompt is to give a detailed report of how I write my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linkedin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posts to an extent even i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dont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understand.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give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the prompt without any formatting to be used inside of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gemini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only</w:t>
      </w:r>
    </w:p>
    <w:p w:rsidR="00CC6E70" w:rsidRPr="00CC6E70" w:rsidRDefault="00CC6E70" w:rsidP="00CC6E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C6E70">
        <w:rPr>
          <w:rFonts w:ascii="Times New Roman" w:eastAsia="Times New Roman" w:hAnsi="Times New Roman" w:cs="Times New Roman"/>
          <w:b/>
          <w:bCs/>
          <w:sz w:val="24"/>
          <w:szCs w:val="24"/>
        </w:rPr>
        <w:t>Linkedin</w:t>
      </w:r>
      <w:proofErr w:type="spellEnd"/>
      <w:r w:rsidRPr="00CC6E7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Posts of mine to use as input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Post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1 :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Google is all set to kill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ChatGPT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🤯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They're launching a competitor: **Bard**.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Here’s why I think Bard could beat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ChatGPT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👇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Google is already one of the most advanced AI companies in the world. If you've followed Google I/O events for the past decade, you'd notice they start and end with AI.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But being advanced doesn’t mean unbeatable.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Yet, here's why Google might win: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1. **Index of the Internet**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Google has the most powerful crawler, indexing nearly every new piece of content on the internet within days. This is a huge advantage.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lastRenderedPageBreak/>
        <w:t>2. **Real-time Updates**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ChatGPT’s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knowledge ends in 2021—missing recent developments like the iPhone 14 release or the China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Covid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outbreak. Bard, leveraging Google’s live internet index, could provide real-time, relevant information.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3. **Proven AI Technology (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LaMDA</w:t>
      </w:r>
      <w:proofErr w:type="spellEnd"/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)*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>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Google plans to use its existing AI technology,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LaMDA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, already powering Google Assistant ("Ok, Google") and familiar to millions globally.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4. **Pricing Advantage**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Google’s primary revenue is from ads, meaning Bard is likely to be **free**. Meanwhile,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ChatGPT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has launched a paid plan at $20/month.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Given this choice, which do you think most users will prefer?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This quick reaction from Google to competition is unprecedented.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Bard is still in private beta, but I can't wait to try it out.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What are your thoughts on Bard vs.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ChatGPT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Post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2 :</w:t>
      </w:r>
      <w:proofErr w:type="gramEnd"/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is doing it again! 🤯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After disrupting India's telecom market,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is now set to revolutionize the OTT space!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Cinema acquired the IPL streaming rights for a staggering ₹23,758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Crores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for 5 years and decided to stream it completely FREE on the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Cinema app.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But why this move?</w:t>
      </w:r>
      <w:proofErr w:type="gramEnd"/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Cinema has struggled to compete with giants like Netflix,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Hotstar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, and Amazon Prime in India. Despite massive viewership during the FIFA World Cup, users quickly uninstalled the app due to limited quality content.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IPL, however, is India's annual festival, driving massive viewership year after year.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Here's how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is leveraging IPL: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✅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Free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streaming in 12 languages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✅ 4K quality streaming with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Multicam</w:t>
      </w:r>
      <w:proofErr w:type="spellEnd"/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✅ Free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5G experience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✅ Partnerships with 3 lakh housing societies, 25k restaurants, and 10k colleges to showcase IPL on big screens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This growth hack will significantly boost platform traction and downloads.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Last year,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Hotstar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recorded 1.8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Crore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LIVE IPL viewers, even as a paid service. The total IPL viewership is around 400 million! If just 20% of IPL viewers adopt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Cinema, it will instantly become India's largest OTT platform.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The critical question remains: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lastRenderedPageBreak/>
        <w:t xml:space="preserve">Can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retain these users post-IPL?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With strategic partnerships with Paramount Pictures, Viacom18 (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Voot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), and its own production house,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Studios,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isn't short of compelling content.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It'll be fascinating to watch how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Jio's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bold move reshapes India's OTT landscape and how competitors like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Hotstar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, Netflix, and Prime respond.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Will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Hotstar’s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massive user base of 61 million viewers shift to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Jio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Cinema for IPL 2023?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What's your take?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Post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3 :</w:t>
      </w:r>
      <w:proofErr w:type="gramEnd"/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GPT-4 by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OpenAI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now has eyes! 👁️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It's mind-blowing—and a bit scary!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Thanks to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OpenAI’s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partnership with Microsoft and their powerful supercomputer, GPT-4 is now multimodal. This means it can interpret not just text but images and videos too. Yes, GPT-4 literally sees and understands context visually!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It can even generate working code for a website just from a napkin sketch. Sorry, web developers, you might feel obsolete—but we still need you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Anshika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Gupta,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Abhinav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V., Sri Krishna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Jarugubilli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CC6E70">
        <w:rPr>
          <w:rFonts w:ascii="Cambria Math" w:eastAsia="Times New Roman" w:hAnsi="Cambria Math" w:cs="Cambria Math"/>
          <w:sz w:val="20"/>
          <w:szCs w:val="20"/>
        </w:rPr>
        <w:t>↗</w:t>
      </w:r>
      <w:r w:rsidRPr="00CC6E70">
        <w:rPr>
          <w:rFonts w:ascii="Courier New" w:eastAsia="Times New Roman" w:hAnsi="Courier New" w:cs="Courier New"/>
          <w:sz w:val="20"/>
          <w:szCs w:val="20"/>
        </w:rPr>
        <w:t xml:space="preserve">️,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Parwaiz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Alam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Lav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Senghani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, and Manu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Raghavan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! 😜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GPT-4 is a massive upgrade from GPT-3, boasting 100 trillion parameters—that's 571.4 times more powerful! It's got more brainpower than a pod of super-smart dolphins! 🐬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Real-world applications are astonishing: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 xml:space="preserve">✅ Creating Chrome extensions in just hours without coding skills (Ajay Kumar </w:t>
      </w:r>
      <w:r w:rsidRPr="00CC6E70">
        <w:rPr>
          <w:rFonts w:ascii="Cambria Math" w:eastAsia="Times New Roman" w:hAnsi="Cambria Math" w:cs="Cambria Math"/>
          <w:sz w:val="20"/>
          <w:szCs w:val="20"/>
        </w:rPr>
        <w:t>↗</w:t>
      </w:r>
      <w:r w:rsidRPr="00CC6E70">
        <w:rPr>
          <w:rFonts w:ascii="Courier New" w:eastAsia="Times New Roman" w:hAnsi="Courier New" w:cs="Courier New"/>
          <w:sz w:val="20"/>
          <w:szCs w:val="20"/>
        </w:rPr>
        <w:t xml:space="preserve">️,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NoCode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anyone?)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 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 xml:space="preserve">✅ Turning rough sketches into high-fidelity designs instantly (Right,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Abhay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Chopra </w:t>
      </w:r>
      <w:r w:rsidRPr="00CC6E70">
        <w:rPr>
          <w:rFonts w:ascii="Cambria Math" w:eastAsia="Times New Roman" w:hAnsi="Cambria Math" w:cs="Cambria Math"/>
          <w:sz w:val="20"/>
          <w:szCs w:val="20"/>
        </w:rPr>
        <w:t>↗</w:t>
      </w:r>
      <w:r w:rsidRPr="00CC6E70">
        <w:rPr>
          <w:rFonts w:ascii="Courier New" w:eastAsia="Times New Roman" w:hAnsi="Courier New" w:cs="Courier New"/>
          <w:sz w:val="20"/>
          <w:szCs w:val="20"/>
        </w:rPr>
        <w:t xml:space="preserve">️,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Prerna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Athia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, and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Sushen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Wakankar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CC6E70">
        <w:rPr>
          <w:rFonts w:ascii="Cambria Math" w:eastAsia="Times New Roman" w:hAnsi="Cambria Math" w:cs="Cambria Math"/>
          <w:sz w:val="20"/>
          <w:szCs w:val="20"/>
        </w:rPr>
        <w:t>↗</w:t>
      </w:r>
      <w:r w:rsidRPr="00CC6E70">
        <w:rPr>
          <w:rFonts w:ascii="Courier New" w:eastAsia="Times New Roman" w:hAnsi="Courier New" w:cs="Courier New"/>
          <w:sz w:val="20"/>
          <w:szCs w:val="20"/>
        </w:rPr>
        <w:t>️?)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 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✅ Filing lawsuits with a single click—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who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needs lawyers? 🤷🏻‍♀️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✅ Explaining complex memes in detail—finally,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Sidharth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, I’ll get your memes! 😂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All achieved within seconds using simple prompts. The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future looks limitless—imagine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GPT-4 mastering coffee making or writing bestselling novels! 📚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Big players like Morgan Stanley and Stripe have already integrated GPT-4 into their workflows. Companies like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Duolingo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and Khan Academy are using GPT-4 to create smarter language-learning features and intuitive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chatbots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Ankit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Anurag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CC6E70">
        <w:rPr>
          <w:rFonts w:ascii="Cambria Math" w:eastAsia="Times New Roman" w:hAnsi="Cambria Math" w:cs="Cambria Math"/>
          <w:sz w:val="20"/>
          <w:szCs w:val="20"/>
        </w:rPr>
        <w:t>↗</w:t>
      </w:r>
      <w:r w:rsidRPr="00CC6E70">
        <w:rPr>
          <w:rFonts w:ascii="Courier New" w:eastAsia="Times New Roman" w:hAnsi="Courier New" w:cs="Courier New"/>
          <w:sz w:val="20"/>
          <w:szCs w:val="20"/>
        </w:rPr>
        <w:t xml:space="preserve">️,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Piyush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Mohapatra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CC6E70">
        <w:rPr>
          <w:rFonts w:ascii="Cambria Math" w:eastAsia="Times New Roman" w:hAnsi="Cambria Math" w:cs="Cambria Math"/>
          <w:sz w:val="20"/>
          <w:szCs w:val="20"/>
        </w:rPr>
        <w:t>↗</w:t>
      </w:r>
      <w:r w:rsidRPr="00CC6E70">
        <w:rPr>
          <w:rFonts w:ascii="Courier New" w:eastAsia="Times New Roman" w:hAnsi="Courier New" w:cs="Courier New"/>
          <w:sz w:val="20"/>
          <w:szCs w:val="20"/>
        </w:rPr>
        <w:t xml:space="preserve">️,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Muskan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Agarwal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—where’s our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chatbot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I feel this is just the beginning—maybe GPT-5 is already closer than we think!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Who knows? Perhaps we'll soon have a robot running for PM! 🤖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Thoughts?</w:t>
      </w:r>
      <w:proofErr w:type="gramEnd"/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post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4 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Microsoft and Google are set to disrupt thousands of startups!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Recently, Google announced the integration of generative AI across its popular products including Docs, Sheets, Meet, Gmail, and Slides. Similarly, Microsoft showcased its powerful AI-driven Copilot across its suite, including Excel, Word, Outlook, and more.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Here's why this is huge: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Google’s generative AI means: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✅ Auto-generated content in Docs by simply describing your needs.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 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✅ Gmail can summarize entire email threads and even draft replies in your writing style! 😅  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✅ Instant presentations in Slides from just a brief idea.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 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✅ AI-powered Google Meet will automatically take notes, summarize discussions, and generate presentations—goodbye, manual meeting minutes!  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✅ Sheets on steroids: auto-complete cell data, create formulas automatically, categorize data, and generate insightful graphs.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Microsoft’s Copilot offers similar revolutionary tools: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✅ Microsoft Business Chat integrates with your documents, presentations, spreadsheets, and emails to engage customers through an advanced, personalized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chatbot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—potentially surpassing traditional customer support.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Why is this disruptive?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Since most professionals rely heavily on either Google or Microsoft, embedding AI directly into these widely-used tools will dramatically impact startups offering similar, standalone services. From billion-dollar copywriting tools like Jasper, numerous meeting summarization platforms, to countless email and social media reply extensions—many might face severe user churn.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Unless these startups innovate uniquely beyond the capabilities of Microsoft or Google, their survival is uncertain.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I'm eager to see how these integrations evolve and reshape our productivity.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Are you excited to power your everyday tasks with AI-enhanced tools?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Post 5: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Twitter Inc. was officially shut down forever yesterday! 🤯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Elon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Musk, after acquiring Twitter and taking it private, has now merged Twitter Inc. with X Corp.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Wondering what X Corp is?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lastRenderedPageBreak/>
        <w:t xml:space="preserve">It's Musk's ambitious "Everything App"—similar to China's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WeChat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—which integrates banking, ride-sharing, social media, video chatting, and more into one platform.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Why Twitter?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It's all about users and data. Acquiring Twitter gives the X app an immediate user base of 450 million monthly active users, significantly accelerating the adoption of new services.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Twitter’s revenue was $4.4B in 2022, with 90% from ads. To reach Musk’s valuation target of $250B, revenue must increase dramatically. That's why he's moving beyond ads, starting with Twitter Blue and now evolving into the comprehensive X app.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Elon’s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affinity for the letter "X" isn't new—remember X.com (PayPal) and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SpaceX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For now, Twitter remains unchanged, running as a product under X Corp.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Do you think the X app vision will become reality?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Post 6: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Here's my layoff story—for anyone facing layoffs or the fear of losing their job.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I was set to move permanently to Mexico City for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Uber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. The day before my flight, I received a call that my relocation was canceled due to a global organizational change. Suddenly, I was jobless.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I quickly moved on from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Uber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, joining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Klook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to lead its Indian business. We achieved exceptional growth as a team. Exactly one year later,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Covid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hit, and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Klook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shut its operations in India, leaving me jobless again.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Within a year, I lost two jobs due to circumstances beyond my control.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But these setbacks turned out to be a blessing: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- If I'd moved to Mexico, I'd be enjoying beach life (not terrible, right?).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- If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Klook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hadn't shut down, I'd still be growing their business.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Instead, today, I lead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GrowthSchool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with an incredible team of nearly 150 people.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When setbacks occur, always remember: something better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awaits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>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Support during tough times is crucial. At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GrowthSchool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, we’ve launched Project Rise Again—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a $500K (₹4 Cr) fund dedicated to helping those impacted by layoffs regain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their footing.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Check the comments below for the link 👇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Post 7: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Facebook just launched a Twitter killer—Threads! 🤯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lastRenderedPageBreak/>
        <w:t>Threads reached nearly 50 million users in less than 48 hours. Here’s why Threads could beat Twitter 👇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Currently, Threads has surpassed 50 million users. In comparison, Twitter has 450 million monthly active users. At this rapid growth rate, Threads might reach similar numbers within months.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The real game changer?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DISTRIBUTION 💪🏼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Threads’ brilliant onboarding strategy allows users to instantly follow all their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Instagram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connections with just one click. This is a massive incentive for creators without a significant presence on Twitter. As creators shift to Threads, their followers naturally follow, creating an impressive growth flywheel.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Now, it's all about retention and engagement. If Mark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Zuckerberg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can crack this, Threads might truly beat Twitter at its own game.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Thoughts?</w:t>
      </w:r>
      <w:proofErr w:type="gramEnd"/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Post 8: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Threads by Facebook hit a record-breaking 100 million users in just 5 days—but there's a problem: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Active user numbers have already dropped by over 50%! 😰 Here's why: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CONTENT.</w:t>
      </w:r>
      <w:proofErr w:type="gramEnd"/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Initially, the buzz drew a massive influx of users. However,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Instagram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-first creators are treating Threads as just another platform to repost content. Since Threads users mostly overlap with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Instagram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, they're seeing the same recycled content—nothing new or engaging. Result: Declining engagement and poor retention.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The solution?</w:t>
      </w:r>
      <w:proofErr w:type="gramEnd"/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FRESH, ORIGINAL CONTENT.</w:t>
      </w:r>
      <w:proofErr w:type="gramEnd"/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Threads must incentivize creators to produce unique, text-first content that’s different from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Instagram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. Limiting or reducing video reach and prioritizing text could help. This will attract users back, providing original content exclusive to Threads.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I genuinely want Threads to succeed—especially considering Twitter's controversial moves towards paid subscriptions. But unless Threads addresses retention urgently, it risks becoming another Google Plus.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What do you think—will Threads bounce back?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✅ Found this insightful?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Reshare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with your LinkedIn network for good karma! 😄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Post 9: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Elon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Musk just "killed" Twitter—it's now rebranding as X!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Here’s why this rebrand could spell trouble for the platform 👇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Musk replaced the iconic Twitter logo (a globally recognized symbol) with "X." Tweets will soon be called "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Xs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."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But why?</w:t>
      </w:r>
      <w:proofErr w:type="gramEnd"/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It's part of Musk’s bigger vision to transform Twitter into a super-app like 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WeChat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, serving over 1.3 billion users monthly.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However, rebranding carries massive risks. History offers caution: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👕 Gap reverted to its original logo after just 6 days.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🧃 Tropicana lost $30 million due to a failed packaging rebrand.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📘 Facebook's rebrand to Meta saw public trust plummet to 6.2%.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Brands and logos build powerful emotional connections (think Nike's swoosh, McDonald's "M", or Twitter’s Larry the Bird). 77% of consumers make decisions based on these emotional ties.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Twitter spent over 15 years building its brand trust and loyalty, embedding terms like "tweet" and "</w:t>
      </w:r>
      <w:proofErr w:type="spellStart"/>
      <w:r w:rsidRPr="00CC6E70">
        <w:rPr>
          <w:rFonts w:ascii="Courier New" w:eastAsia="Times New Roman" w:hAnsi="Courier New" w:cs="Courier New"/>
          <w:sz w:val="20"/>
          <w:szCs w:val="20"/>
        </w:rPr>
        <w:t>retweet</w:t>
      </w:r>
      <w:proofErr w:type="spellEnd"/>
      <w:r w:rsidRPr="00CC6E70">
        <w:rPr>
          <w:rFonts w:ascii="Courier New" w:eastAsia="Times New Roman" w:hAnsi="Courier New" w:cs="Courier New"/>
          <w:sz w:val="20"/>
          <w:szCs w:val="20"/>
        </w:rPr>
        <w:t>" into daily language. Rebranding could shake up these deeply ingrained connections.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Is this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rebrand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a good move or a risky gamble?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Share your thoughts below!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6E70">
        <w:rPr>
          <w:rFonts w:ascii="Times New Roman" w:eastAsia="Times New Roman" w:hAnsi="Times New Roman" w:cs="Times New Roman"/>
          <w:b/>
          <w:bCs/>
          <w:sz w:val="24"/>
          <w:szCs w:val="24"/>
        </w:rPr>
        <w:t>Get the final prompt using the analysis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You are a highly skilled prompt engineer with extensive experience leading Google's Gemini Prompt Engineering team. Your task is to craft a comprehensive, detailed prompt designed to accurately emulate my unique style of writing LinkedIn posts. Utilize the provided in-depth analysis of my existing LinkedIn content to precisely capture my tone, structure, voice, formatting preferences, storytelling approach,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choice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 xml:space="preserve"> of words, sentence length, audience engagement methods, and overall communication style. Ensure the prompt clearly outlines the guidelines and nuances necessary for generating LinkedIn posts indistinguishable from my original content.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Here's the detailed analysis for reference:</w:t>
      </w:r>
    </w:p>
    <w:p w:rsidR="00CC6E70" w:rsidRPr="00CC6E70" w:rsidRDefault="00CC6E70" w:rsidP="00CC6E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C6E70">
        <w:rPr>
          <w:rFonts w:ascii="Times New Roman" w:eastAsia="Times New Roman" w:hAnsi="Times New Roman" w:cs="Times New Roman"/>
          <w:b/>
          <w:bCs/>
          <w:sz w:val="24"/>
          <w:szCs w:val="24"/>
        </w:rPr>
        <w:t>Markdown prompting structure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#**Role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:*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>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#**Objective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:*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>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#**Context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:*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>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#**Instructions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:*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>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##**Instruction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1 :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>**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##**Instruction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2 :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>**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 xml:space="preserve">##**Instruction 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3 :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>**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#**Notes</w:t>
      </w:r>
      <w:proofErr w:type="gramStart"/>
      <w:r w:rsidRPr="00CC6E70">
        <w:rPr>
          <w:rFonts w:ascii="Courier New" w:eastAsia="Times New Roman" w:hAnsi="Courier New" w:cs="Courier New"/>
          <w:sz w:val="20"/>
          <w:szCs w:val="20"/>
        </w:rPr>
        <w:t>:*</w:t>
      </w:r>
      <w:proofErr w:type="gramEnd"/>
      <w:r w:rsidRPr="00CC6E70">
        <w:rPr>
          <w:rFonts w:ascii="Courier New" w:eastAsia="Times New Roman" w:hAnsi="Courier New" w:cs="Courier New"/>
          <w:sz w:val="20"/>
          <w:szCs w:val="20"/>
        </w:rPr>
        <w:t>*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Note 1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Note 2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C6E70">
        <w:rPr>
          <w:rFonts w:ascii="Courier New" w:eastAsia="Times New Roman" w:hAnsi="Courier New" w:cs="Courier New"/>
          <w:sz w:val="20"/>
          <w:szCs w:val="20"/>
        </w:rPr>
        <w:t>Note 3</w:t>
      </w:r>
    </w:p>
    <w:p w:rsidR="00CC6E70" w:rsidRPr="00CC6E70" w:rsidRDefault="00CC6E70" w:rsidP="00CC6E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747DA" w:rsidRDefault="006747DA" w:rsidP="006747DA">
      <w:r>
        <w:t>Act as an expert researcher and data scraper to gather insights on potential startup ideas in the generative AI space.</w:t>
      </w:r>
    </w:p>
    <w:p w:rsidR="006747DA" w:rsidRDefault="006747DA" w:rsidP="006747DA"/>
    <w:p w:rsidR="006747DA" w:rsidRDefault="006747DA" w:rsidP="006747DA">
      <w:r>
        <w:t xml:space="preserve">I am the founder of </w:t>
      </w:r>
      <w:proofErr w:type="spellStart"/>
      <w:proofErr w:type="gramStart"/>
      <w:r>
        <w:t>Outskill</w:t>
      </w:r>
      <w:proofErr w:type="spellEnd"/>
      <w:r>
        <w:t xml:space="preserve"> ,</w:t>
      </w:r>
      <w:proofErr w:type="gramEnd"/>
      <w:r>
        <w:t xml:space="preserve"> looking for my next big idea in generative AI.</w:t>
      </w:r>
    </w:p>
    <w:p w:rsidR="006747DA" w:rsidRDefault="006747DA" w:rsidP="006747DA">
      <w:r>
        <w:t>My strengths: Teaching, consumer understanding, cracking consumer distribution.</w:t>
      </w:r>
    </w:p>
    <w:p w:rsidR="006747DA" w:rsidRDefault="006747DA" w:rsidP="006747DA">
      <w:r>
        <w:t>My weaknesses: B2B, deep tech development.</w:t>
      </w:r>
    </w:p>
    <w:p w:rsidR="006747DA" w:rsidRDefault="006747DA" w:rsidP="006747DA">
      <w:r>
        <w:t>I want to leverage my existing 10M+ consumer audience to reach $10M in revenue and achieve Product-Market Fit (PMF).</w:t>
      </w:r>
    </w:p>
    <w:p w:rsidR="006747DA" w:rsidRDefault="006747DA" w:rsidP="006747DA"/>
    <w:p w:rsidR="006747DA" w:rsidRDefault="006747DA" w:rsidP="006747DA">
      <w:r>
        <w:t>Extract Startup Data</w:t>
      </w:r>
    </w:p>
    <w:p w:rsidR="006747DA" w:rsidRDefault="006747DA" w:rsidP="006747DA">
      <w:r>
        <w:t xml:space="preserve">Go to the Y </w:t>
      </w:r>
      <w:proofErr w:type="spellStart"/>
      <w:r>
        <w:t>Combinator</w:t>
      </w:r>
      <w:proofErr w:type="spellEnd"/>
      <w:r>
        <w:t xml:space="preserve"> Startup Directory: https://www.ycombinator.com/companies.</w:t>
      </w:r>
    </w:p>
    <w:p w:rsidR="006747DA" w:rsidRDefault="006747DA" w:rsidP="006747DA">
      <w:r>
        <w:t>Get the list of startups from the W25 batch (Winter 2025).</w:t>
      </w:r>
    </w:p>
    <w:p w:rsidR="006747DA" w:rsidRDefault="006747DA" w:rsidP="006747DA">
      <w:r>
        <w:t>For each startup, collect the following details:</w:t>
      </w:r>
    </w:p>
    <w:p w:rsidR="006747DA" w:rsidRDefault="006747DA" w:rsidP="006747DA">
      <w:r>
        <w:t>Startup Name</w:t>
      </w:r>
    </w:p>
    <w:p w:rsidR="006747DA" w:rsidRDefault="006747DA" w:rsidP="006747DA">
      <w:r>
        <w:t>One-line description of what it does</w:t>
      </w:r>
    </w:p>
    <w:p w:rsidR="006747DA" w:rsidRDefault="006747DA" w:rsidP="006747DA">
      <w:r>
        <w:t>Website link</w:t>
      </w:r>
    </w:p>
    <w:p w:rsidR="006747DA" w:rsidRDefault="006747DA" w:rsidP="006747DA">
      <w:r>
        <w:t>Is this a relevant startup for me to get inspiration from? (Based on my strengths, weaknesses, and goals)</w:t>
      </w:r>
    </w:p>
    <w:p w:rsidR="006747DA" w:rsidRDefault="006747DA" w:rsidP="006747DA">
      <w:r>
        <w:t>Evaluate Startups for Relevance</w:t>
      </w:r>
    </w:p>
    <w:p w:rsidR="006747DA" w:rsidRDefault="006747DA" w:rsidP="006747DA">
      <w:r>
        <w:t>Prioritize consumer-focused startups where my existing audience can help scale fast.</w:t>
      </w:r>
    </w:p>
    <w:p w:rsidR="006747DA" w:rsidRDefault="006747DA" w:rsidP="006747DA">
      <w:r>
        <w:t>Avoid B2B or deep-tech-heavy startups as they don't align with my strengths.</w:t>
      </w:r>
    </w:p>
    <w:p w:rsidR="006747DA" w:rsidRDefault="006747DA" w:rsidP="006747DA">
      <w:r>
        <w:t>Highlight startups that can leverage my experience in education, consumer psychology, and distribution.</w:t>
      </w:r>
    </w:p>
    <w:p w:rsidR="006747DA" w:rsidRDefault="006747DA" w:rsidP="006747DA">
      <w:r>
        <w:t xml:space="preserve">Deliver Output this Google </w:t>
      </w:r>
      <w:proofErr w:type="gramStart"/>
      <w:r>
        <w:t>Sheet :</w:t>
      </w:r>
      <w:proofErr w:type="gramEnd"/>
      <w:r>
        <w:t xml:space="preserve"> https://docs.google.com/spreadsheets/d/1c6v8D_ggiQi1oy_YIwNta5W1_mD82uUQGP9O-39nnL4/edit?usp=sharing</w:t>
      </w:r>
    </w:p>
    <w:p w:rsidR="006747DA" w:rsidRDefault="006747DA" w:rsidP="006747DA">
      <w:r>
        <w:lastRenderedPageBreak/>
        <w:t>Note:</w:t>
      </w:r>
    </w:p>
    <w:p w:rsidR="006747DA" w:rsidRDefault="006747DA" w:rsidP="006747DA">
      <w:r>
        <w:t>Do not ask me for permission unless a payment is required or some authentication. Execute all other tasks proactively.</w:t>
      </w:r>
    </w:p>
    <w:p w:rsidR="006747DA" w:rsidRDefault="006747DA" w:rsidP="006747DA">
      <w:r>
        <w:t xml:space="preserve"> </w:t>
      </w:r>
    </w:p>
    <w:p w:rsidR="006747DA" w:rsidRDefault="006747DA" w:rsidP="006747DA">
      <w:r>
        <w:t>Additional Considerations:</w:t>
      </w:r>
    </w:p>
    <w:p w:rsidR="006747DA" w:rsidRDefault="006747DA" w:rsidP="006747DA">
      <w:r>
        <w:t>If any startups have strong generative AI components, highlight them.</w:t>
      </w:r>
    </w:p>
    <w:p w:rsidR="00CC6E70" w:rsidRDefault="006747DA" w:rsidP="006747DA">
      <w:r>
        <w:t>If you find any particularly innovative ideas outside YC W25 but still relevant, include them in a separate section.</w:t>
      </w:r>
    </w:p>
    <w:p w:rsidR="006747DA" w:rsidRDefault="006747DA" w:rsidP="006747DA"/>
    <w:p w:rsidR="006747DA" w:rsidRDefault="00015783" w:rsidP="006747DA">
      <w:r w:rsidRPr="00015783">
        <w:rPr>
          <w:noProof/>
        </w:rPr>
        <w:drawing>
          <wp:inline distT="0" distB="0" distL="0" distR="0" wp14:anchorId="6D8BB7AF" wp14:editId="5B1CAC15">
            <wp:extent cx="5943600" cy="48107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172" w:rsidRDefault="00F14172" w:rsidP="006747DA"/>
    <w:p w:rsidR="00F14172" w:rsidRDefault="00F14172" w:rsidP="006747DA"/>
    <w:p w:rsidR="00F14172" w:rsidRDefault="00F14172" w:rsidP="006747DA">
      <w:r w:rsidRPr="00F14172">
        <w:lastRenderedPageBreak/>
        <w:drawing>
          <wp:inline distT="0" distB="0" distL="0" distR="0" wp14:anchorId="3EFE0D13" wp14:editId="418BCA76">
            <wp:extent cx="5943600" cy="26816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172" w:rsidRPr="00B81BD9" w:rsidRDefault="00F14172" w:rsidP="006747DA">
      <w:pPr>
        <w:rPr>
          <w:b/>
        </w:rPr>
      </w:pPr>
    </w:p>
    <w:p w:rsidR="00B81BD9" w:rsidRDefault="00B81BD9" w:rsidP="006747DA">
      <w:pPr>
        <w:rPr>
          <w:b/>
        </w:rPr>
      </w:pPr>
      <w:proofErr w:type="spellStart"/>
      <w:r w:rsidRPr="00B81BD9">
        <w:rPr>
          <w:b/>
        </w:rPr>
        <w:t>Agenti</w:t>
      </w:r>
      <w:r>
        <w:rPr>
          <w:b/>
        </w:rPr>
        <w:t>c</w:t>
      </w:r>
      <w:proofErr w:type="spellEnd"/>
      <w:r w:rsidRPr="00B81BD9">
        <w:rPr>
          <w:b/>
        </w:rPr>
        <w:t xml:space="preserve"> AI</w:t>
      </w:r>
    </w:p>
    <w:p w:rsidR="00B81BD9" w:rsidRDefault="00B81BD9" w:rsidP="006747DA">
      <w:pPr>
        <w:rPr>
          <w:b/>
        </w:rPr>
      </w:pPr>
    </w:p>
    <w:p w:rsidR="00B81BD9" w:rsidRDefault="00B81BD9" w:rsidP="006747DA">
      <w:pPr>
        <w:rPr>
          <w:b/>
        </w:rPr>
      </w:pPr>
      <w:r w:rsidRPr="00B81BD9">
        <w:rPr>
          <w:b/>
        </w:rPr>
        <w:drawing>
          <wp:inline distT="0" distB="0" distL="0" distR="0" wp14:anchorId="4962D09F" wp14:editId="66FE513F">
            <wp:extent cx="5943600" cy="3080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BD9" w:rsidRDefault="00303889" w:rsidP="006747DA">
      <w:pPr>
        <w:rPr>
          <w:b/>
        </w:rPr>
      </w:pPr>
      <w:r w:rsidRPr="00303889">
        <w:rPr>
          <w:b/>
        </w:rPr>
        <w:lastRenderedPageBreak/>
        <w:drawing>
          <wp:inline distT="0" distB="0" distL="0" distR="0" wp14:anchorId="0AAEA4A2" wp14:editId="24C567F2">
            <wp:extent cx="5943600" cy="3658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F5" w:rsidRDefault="00571FF5" w:rsidP="006747DA">
      <w:pPr>
        <w:rPr>
          <w:b/>
        </w:rPr>
      </w:pPr>
      <w:r w:rsidRPr="00571FF5">
        <w:rPr>
          <w:b/>
        </w:rPr>
        <w:drawing>
          <wp:inline distT="0" distB="0" distL="0" distR="0" wp14:anchorId="3B36A976" wp14:editId="6D9AA4DD">
            <wp:extent cx="5943600" cy="3448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F5" w:rsidRDefault="00571FF5" w:rsidP="006747DA">
      <w:pPr>
        <w:rPr>
          <w:b/>
        </w:rPr>
      </w:pPr>
    </w:p>
    <w:p w:rsidR="00571FF5" w:rsidRDefault="00571FF5" w:rsidP="006747DA">
      <w:pPr>
        <w:rPr>
          <w:b/>
        </w:rPr>
      </w:pPr>
      <w:r w:rsidRPr="00571FF5">
        <w:rPr>
          <w:b/>
        </w:rPr>
        <w:lastRenderedPageBreak/>
        <w:drawing>
          <wp:inline distT="0" distB="0" distL="0" distR="0" wp14:anchorId="6CDF2E8C" wp14:editId="2A279491">
            <wp:extent cx="5943600" cy="30048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F5" w:rsidRDefault="00571FF5" w:rsidP="006747DA">
      <w:pPr>
        <w:rPr>
          <w:b/>
        </w:rPr>
      </w:pPr>
      <w:r>
        <w:rPr>
          <w:b/>
        </w:rPr>
        <w:t>Where AI is not straight forward</w:t>
      </w:r>
    </w:p>
    <w:p w:rsidR="00571FF5" w:rsidRDefault="00571FF5" w:rsidP="006747DA">
      <w:pPr>
        <w:rPr>
          <w:b/>
        </w:rPr>
      </w:pPr>
      <w:r w:rsidRPr="00571FF5">
        <w:rPr>
          <w:b/>
        </w:rPr>
        <w:drawing>
          <wp:inline distT="0" distB="0" distL="0" distR="0" wp14:anchorId="7832DA1F" wp14:editId="289406E3">
            <wp:extent cx="5943600" cy="36182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F5" w:rsidRDefault="00571FF5" w:rsidP="006747DA">
      <w:pPr>
        <w:rPr>
          <w:b/>
        </w:rPr>
      </w:pPr>
      <w:r w:rsidRPr="00571FF5">
        <w:rPr>
          <w:b/>
        </w:rPr>
        <w:lastRenderedPageBreak/>
        <w:drawing>
          <wp:inline distT="0" distB="0" distL="0" distR="0" wp14:anchorId="14F64F19" wp14:editId="188D5749">
            <wp:extent cx="5943600" cy="38411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FF5" w:rsidRDefault="00571FF5" w:rsidP="006747DA">
      <w:pPr>
        <w:rPr>
          <w:b/>
        </w:rPr>
      </w:pPr>
      <w:r w:rsidRPr="00571FF5">
        <w:rPr>
          <w:b/>
        </w:rPr>
        <w:drawing>
          <wp:inline distT="0" distB="0" distL="0" distR="0" wp14:anchorId="08990D9B" wp14:editId="3D4A08C7">
            <wp:extent cx="5943600" cy="31896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3E" w:rsidRDefault="003E103E" w:rsidP="006747DA">
      <w:pPr>
        <w:rPr>
          <w:b/>
        </w:rPr>
      </w:pPr>
      <w:r w:rsidRPr="003E103E">
        <w:rPr>
          <w:b/>
        </w:rPr>
        <w:lastRenderedPageBreak/>
        <w:drawing>
          <wp:inline distT="0" distB="0" distL="0" distR="0" wp14:anchorId="474E1C79" wp14:editId="3AABADCE">
            <wp:extent cx="5943600" cy="34417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3E" w:rsidRDefault="003E103E" w:rsidP="006747DA">
      <w:pPr>
        <w:rPr>
          <w:b/>
        </w:rPr>
      </w:pPr>
      <w:r w:rsidRPr="003E103E">
        <w:rPr>
          <w:b/>
        </w:rPr>
        <w:drawing>
          <wp:inline distT="0" distB="0" distL="0" distR="0" wp14:anchorId="36EBD03D" wp14:editId="0A319563">
            <wp:extent cx="5943600" cy="33889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3E" w:rsidRDefault="003E103E" w:rsidP="006747DA">
      <w:pPr>
        <w:rPr>
          <w:b/>
        </w:rPr>
      </w:pPr>
      <w:r w:rsidRPr="003E103E">
        <w:rPr>
          <w:b/>
        </w:rPr>
        <w:lastRenderedPageBreak/>
        <w:drawing>
          <wp:inline distT="0" distB="0" distL="0" distR="0" wp14:anchorId="52A38EEC" wp14:editId="390886F4">
            <wp:extent cx="5943600" cy="33775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3E" w:rsidRDefault="003E103E" w:rsidP="006747DA">
      <w:pPr>
        <w:rPr>
          <w:b/>
        </w:rPr>
      </w:pPr>
      <w:r w:rsidRPr="003E103E">
        <w:rPr>
          <w:b/>
        </w:rPr>
        <w:drawing>
          <wp:inline distT="0" distB="0" distL="0" distR="0" wp14:anchorId="186CB40D" wp14:editId="14BE487D">
            <wp:extent cx="5943600" cy="35572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03E" w:rsidRDefault="003E103E" w:rsidP="006747DA">
      <w:pPr>
        <w:rPr>
          <w:b/>
        </w:rPr>
      </w:pPr>
      <w:r w:rsidRPr="003E103E">
        <w:rPr>
          <w:b/>
        </w:rPr>
        <w:lastRenderedPageBreak/>
        <w:drawing>
          <wp:inline distT="0" distB="0" distL="0" distR="0" wp14:anchorId="7C23957F" wp14:editId="1E4B26E0">
            <wp:extent cx="5943600" cy="39465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BB" w:rsidRDefault="00CD4ABB" w:rsidP="006747DA">
      <w:pPr>
        <w:rPr>
          <w:b/>
        </w:rPr>
      </w:pPr>
      <w:r w:rsidRPr="00CD4ABB">
        <w:rPr>
          <w:b/>
        </w:rPr>
        <w:drawing>
          <wp:inline distT="0" distB="0" distL="0" distR="0" wp14:anchorId="17661948" wp14:editId="59FED2CD">
            <wp:extent cx="5943600" cy="3944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BB" w:rsidRDefault="00CD4ABB" w:rsidP="006747DA">
      <w:pPr>
        <w:rPr>
          <w:b/>
        </w:rPr>
      </w:pPr>
      <w:r w:rsidRPr="00CD4ABB">
        <w:rPr>
          <w:b/>
        </w:rPr>
        <w:lastRenderedPageBreak/>
        <w:drawing>
          <wp:inline distT="0" distB="0" distL="0" distR="0" wp14:anchorId="4E291D75" wp14:editId="54887352">
            <wp:extent cx="5943600" cy="35090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BB" w:rsidRDefault="00CD4ABB" w:rsidP="006747DA">
      <w:pPr>
        <w:rPr>
          <w:b/>
        </w:rPr>
      </w:pPr>
      <w:r w:rsidRPr="00CD4ABB">
        <w:rPr>
          <w:b/>
        </w:rPr>
        <w:drawing>
          <wp:inline distT="0" distB="0" distL="0" distR="0" wp14:anchorId="343E60D6" wp14:editId="586936B4">
            <wp:extent cx="5943600" cy="32213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BB" w:rsidRDefault="00CD4ABB" w:rsidP="006747DA">
      <w:pPr>
        <w:rPr>
          <w:b/>
        </w:rPr>
      </w:pPr>
      <w:r w:rsidRPr="00CD4ABB">
        <w:rPr>
          <w:b/>
        </w:rPr>
        <w:lastRenderedPageBreak/>
        <w:drawing>
          <wp:inline distT="0" distB="0" distL="0" distR="0" wp14:anchorId="7F368D34" wp14:editId="61468EB4">
            <wp:extent cx="5943600" cy="3315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BB" w:rsidRDefault="00CD4ABB" w:rsidP="006747DA">
      <w:pPr>
        <w:rPr>
          <w:b/>
        </w:rPr>
      </w:pPr>
    </w:p>
    <w:p w:rsidR="00CD4ABB" w:rsidRDefault="00CD4ABB" w:rsidP="006747DA">
      <w:pPr>
        <w:rPr>
          <w:b/>
        </w:rPr>
      </w:pPr>
      <w:r w:rsidRPr="00CD4ABB">
        <w:rPr>
          <w:b/>
        </w:rPr>
        <w:drawing>
          <wp:inline distT="0" distB="0" distL="0" distR="0" wp14:anchorId="0E472B88" wp14:editId="35E749F9">
            <wp:extent cx="5943600" cy="38722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BB" w:rsidRDefault="00CD4ABB" w:rsidP="006747DA">
      <w:pPr>
        <w:rPr>
          <w:b/>
        </w:rPr>
      </w:pPr>
      <w:r w:rsidRPr="00CD4ABB">
        <w:rPr>
          <w:b/>
        </w:rPr>
        <w:lastRenderedPageBreak/>
        <w:drawing>
          <wp:inline distT="0" distB="0" distL="0" distR="0" wp14:anchorId="685D551E" wp14:editId="49BF601D">
            <wp:extent cx="5943600" cy="3225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BB" w:rsidRDefault="00CD4ABB" w:rsidP="006747DA">
      <w:pPr>
        <w:rPr>
          <w:b/>
        </w:rPr>
      </w:pPr>
      <w:r w:rsidRPr="00CD4ABB">
        <w:rPr>
          <w:b/>
        </w:rPr>
        <w:drawing>
          <wp:inline distT="0" distB="0" distL="0" distR="0" wp14:anchorId="4C1E2BBC" wp14:editId="295596DE">
            <wp:extent cx="5943600" cy="31807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CC" w:rsidRDefault="00885CCC" w:rsidP="006747DA">
      <w:pPr>
        <w:rPr>
          <w:b/>
        </w:rPr>
      </w:pPr>
      <w:r>
        <w:rPr>
          <w:b/>
        </w:rPr>
        <w:t>This is created complete website</w:t>
      </w:r>
    </w:p>
    <w:p w:rsidR="00885CCC" w:rsidRDefault="00885CCC" w:rsidP="006747DA">
      <w:pPr>
        <w:rPr>
          <w:b/>
        </w:rPr>
      </w:pPr>
      <w:r>
        <w:rPr>
          <w:b/>
        </w:rPr>
        <w:t>CREW:</w:t>
      </w:r>
    </w:p>
    <w:p w:rsidR="00885CCC" w:rsidRDefault="00885CCC" w:rsidP="006747DA">
      <w:pPr>
        <w:rPr>
          <w:b/>
        </w:rPr>
      </w:pPr>
      <w:r w:rsidRPr="00885CCC">
        <w:rPr>
          <w:b/>
        </w:rPr>
        <w:lastRenderedPageBreak/>
        <w:drawing>
          <wp:inline distT="0" distB="0" distL="0" distR="0" wp14:anchorId="321722FB" wp14:editId="3DA76381">
            <wp:extent cx="5943600" cy="30549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CC" w:rsidRDefault="00885CCC" w:rsidP="006747DA">
      <w:pPr>
        <w:rPr>
          <w:b/>
        </w:rPr>
      </w:pPr>
    </w:p>
    <w:p w:rsidR="00885CCC" w:rsidRDefault="00885CCC" w:rsidP="006747DA">
      <w:pPr>
        <w:rPr>
          <w:b/>
        </w:rPr>
      </w:pPr>
      <w:r w:rsidRPr="00885CCC">
        <w:rPr>
          <w:b/>
        </w:rPr>
        <w:drawing>
          <wp:inline distT="0" distB="0" distL="0" distR="0" wp14:anchorId="59C6EEBB" wp14:editId="7A8AF5FD">
            <wp:extent cx="5943600" cy="28981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CC" w:rsidRDefault="00885CCC" w:rsidP="006747DA">
      <w:pPr>
        <w:rPr>
          <w:b/>
        </w:rPr>
      </w:pPr>
      <w:proofErr w:type="spellStart"/>
      <w:r>
        <w:rPr>
          <w:b/>
        </w:rPr>
        <w:t>Googlecolb</w:t>
      </w:r>
      <w:proofErr w:type="spellEnd"/>
      <w:r>
        <w:rPr>
          <w:b/>
        </w:rPr>
        <w:t xml:space="preserve"> can be used for code</w:t>
      </w:r>
    </w:p>
    <w:p w:rsidR="00885CCC" w:rsidRDefault="00885CCC" w:rsidP="006747DA">
      <w:pPr>
        <w:rPr>
          <w:b/>
        </w:rPr>
      </w:pPr>
      <w:r w:rsidRPr="00885CCC">
        <w:rPr>
          <w:b/>
        </w:rPr>
        <w:lastRenderedPageBreak/>
        <w:drawing>
          <wp:inline distT="0" distB="0" distL="0" distR="0" wp14:anchorId="4E034949" wp14:editId="2B2253F1">
            <wp:extent cx="5943600" cy="30810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0E" w:rsidRDefault="00885CCC" w:rsidP="006747DA">
      <w:pPr>
        <w:rPr>
          <w:b/>
        </w:rPr>
      </w:pPr>
      <w:r w:rsidRPr="00885CCC">
        <w:rPr>
          <w:b/>
        </w:rPr>
        <w:drawing>
          <wp:inline distT="0" distB="0" distL="0" distR="0" wp14:anchorId="03D31B2B" wp14:editId="4B8539FC">
            <wp:extent cx="5943600" cy="28460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CC" w:rsidRDefault="000D2C0E" w:rsidP="006747DA">
      <w:pPr>
        <w:rPr>
          <w:b/>
        </w:rPr>
      </w:pPr>
      <w:r w:rsidRPr="000D2C0E">
        <w:rPr>
          <w:b/>
        </w:rPr>
        <w:lastRenderedPageBreak/>
        <w:drawing>
          <wp:inline distT="0" distB="0" distL="0" distR="0" wp14:anchorId="23ADBD8B" wp14:editId="3B42B34B">
            <wp:extent cx="5943600" cy="29184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5CCC">
        <w:rPr>
          <w:b/>
        </w:rPr>
        <w:t xml:space="preserve"> </w:t>
      </w:r>
    </w:p>
    <w:p w:rsidR="000D2C0E" w:rsidRDefault="000D2C0E" w:rsidP="006747DA">
      <w:pPr>
        <w:rPr>
          <w:b/>
        </w:rPr>
      </w:pPr>
    </w:p>
    <w:p w:rsidR="000D2C0E" w:rsidRDefault="000D2C0E" w:rsidP="006747DA">
      <w:pPr>
        <w:rPr>
          <w:b/>
        </w:rPr>
      </w:pPr>
      <w:r w:rsidRPr="000D2C0E">
        <w:rPr>
          <w:b/>
        </w:rPr>
        <w:drawing>
          <wp:inline distT="0" distB="0" distL="0" distR="0" wp14:anchorId="57C95F3F" wp14:editId="3B7BFEBC">
            <wp:extent cx="5943600" cy="2419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0E" w:rsidRDefault="000D2C0E" w:rsidP="006747DA">
      <w:pPr>
        <w:rPr>
          <w:b/>
        </w:rPr>
      </w:pPr>
    </w:p>
    <w:p w:rsidR="000D2C0E" w:rsidRDefault="000D2C0E" w:rsidP="006747DA">
      <w:pPr>
        <w:rPr>
          <w:b/>
        </w:rPr>
      </w:pPr>
      <w:r w:rsidRPr="000D2C0E">
        <w:rPr>
          <w:b/>
        </w:rPr>
        <w:lastRenderedPageBreak/>
        <w:drawing>
          <wp:inline distT="0" distB="0" distL="0" distR="0" wp14:anchorId="0AB344E0" wp14:editId="01CDFA69">
            <wp:extent cx="5943600" cy="2776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0E" w:rsidRDefault="000D2C0E" w:rsidP="006747DA">
      <w:pPr>
        <w:rPr>
          <w:b/>
        </w:rPr>
      </w:pPr>
    </w:p>
    <w:p w:rsidR="000D2C0E" w:rsidRDefault="000D2C0E" w:rsidP="006747DA">
      <w:pPr>
        <w:rPr>
          <w:b/>
        </w:rPr>
      </w:pPr>
      <w:r w:rsidRPr="000D2C0E">
        <w:rPr>
          <w:b/>
        </w:rPr>
        <w:drawing>
          <wp:inline distT="0" distB="0" distL="0" distR="0" wp14:anchorId="69A557B0" wp14:editId="3AC9A6FD">
            <wp:extent cx="5943600" cy="2971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0E" w:rsidRDefault="000D2C0E" w:rsidP="006747DA">
      <w:pPr>
        <w:rPr>
          <w:b/>
        </w:rPr>
      </w:pPr>
    </w:p>
    <w:p w:rsidR="000D2C0E" w:rsidRDefault="000D2C0E" w:rsidP="006747DA">
      <w:pPr>
        <w:rPr>
          <w:b/>
        </w:rPr>
      </w:pPr>
      <w:r w:rsidRPr="000D2C0E">
        <w:rPr>
          <w:b/>
        </w:rPr>
        <w:lastRenderedPageBreak/>
        <w:drawing>
          <wp:inline distT="0" distB="0" distL="0" distR="0" wp14:anchorId="140EBA61" wp14:editId="4C916406">
            <wp:extent cx="5943600" cy="30410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0E" w:rsidRPr="00B81BD9" w:rsidRDefault="000D2C0E" w:rsidP="006747DA">
      <w:pPr>
        <w:rPr>
          <w:b/>
        </w:rPr>
      </w:pPr>
      <w:r w:rsidRPr="000D2C0E">
        <w:rPr>
          <w:b/>
        </w:rPr>
        <w:drawing>
          <wp:inline distT="0" distB="0" distL="0" distR="0" wp14:anchorId="43D6E5D1" wp14:editId="5F7B0999">
            <wp:extent cx="5943600" cy="30048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EA" w:rsidRDefault="000D2C0E">
      <w:r w:rsidRPr="000D2C0E">
        <w:lastRenderedPageBreak/>
        <w:drawing>
          <wp:inline distT="0" distB="0" distL="0" distR="0" wp14:anchorId="10C57A2E" wp14:editId="245DD333">
            <wp:extent cx="5943600" cy="29692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0E" w:rsidRDefault="000D2C0E"/>
    <w:p w:rsidR="000D2C0E" w:rsidRDefault="000D2C0E">
      <w:r w:rsidRPr="000D2C0E">
        <w:drawing>
          <wp:inline distT="0" distB="0" distL="0" distR="0" wp14:anchorId="5D7F3904" wp14:editId="4C2509FC">
            <wp:extent cx="5943600" cy="29610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0E" w:rsidRDefault="000D2C0E">
      <w:r w:rsidRPr="000D2C0E">
        <w:lastRenderedPageBreak/>
        <w:drawing>
          <wp:inline distT="0" distB="0" distL="0" distR="0" wp14:anchorId="1CBC197E" wp14:editId="5344A7D5">
            <wp:extent cx="5943600" cy="291211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0E" w:rsidRDefault="000D2C0E">
      <w:r w:rsidRPr="000D2C0E">
        <w:drawing>
          <wp:inline distT="0" distB="0" distL="0" distR="0" wp14:anchorId="20F64DF8" wp14:editId="2264E340">
            <wp:extent cx="5943600" cy="27749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C0E" w:rsidRDefault="00ED66CB">
      <w:r w:rsidRPr="00ED66CB">
        <w:drawing>
          <wp:inline distT="0" distB="0" distL="0" distR="0" wp14:anchorId="1AB1CE7C" wp14:editId="53552C37">
            <wp:extent cx="5943600" cy="12541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6CB" w:rsidRDefault="00ED66CB">
      <w:r w:rsidRPr="00ED66CB">
        <w:lastRenderedPageBreak/>
        <w:drawing>
          <wp:inline distT="0" distB="0" distL="0" distR="0" wp14:anchorId="05C42119" wp14:editId="532BF514">
            <wp:extent cx="5943600" cy="13550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6CB" w:rsidRDefault="00ED66CB">
      <w:r w:rsidRPr="00ED66CB">
        <w:drawing>
          <wp:inline distT="0" distB="0" distL="0" distR="0" wp14:anchorId="5C49492B" wp14:editId="572A9F99">
            <wp:extent cx="5943600" cy="22929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6CB" w:rsidRDefault="009F77C2">
      <w:r w:rsidRPr="009F77C2">
        <w:drawing>
          <wp:inline distT="0" distB="0" distL="0" distR="0" wp14:anchorId="2014D36D" wp14:editId="032B426F">
            <wp:extent cx="5943600" cy="33267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7C2" w:rsidRDefault="009F77C2">
      <w:r w:rsidRPr="009F77C2">
        <w:lastRenderedPageBreak/>
        <w:drawing>
          <wp:inline distT="0" distB="0" distL="0" distR="0" wp14:anchorId="36E69929" wp14:editId="020D9B03">
            <wp:extent cx="5943600" cy="34055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7C2" w:rsidRDefault="009F77C2">
      <w:r w:rsidRPr="009F77C2">
        <w:drawing>
          <wp:inline distT="0" distB="0" distL="0" distR="0" wp14:anchorId="4F6417F8" wp14:editId="577EF23F">
            <wp:extent cx="5943600" cy="33458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51" w:rsidRDefault="00F15451">
      <w:r w:rsidRPr="00F15451">
        <w:lastRenderedPageBreak/>
        <w:drawing>
          <wp:inline distT="0" distB="0" distL="0" distR="0" wp14:anchorId="1EF59377" wp14:editId="4B1972A3">
            <wp:extent cx="5943600" cy="34690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51" w:rsidRDefault="00F15451">
      <w:r w:rsidRPr="00F15451">
        <w:drawing>
          <wp:inline distT="0" distB="0" distL="0" distR="0" wp14:anchorId="13416A8E" wp14:editId="012DC1A7">
            <wp:extent cx="5943600" cy="35636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51" w:rsidRDefault="00F15451">
      <w:r w:rsidRPr="00F15451">
        <w:lastRenderedPageBreak/>
        <w:drawing>
          <wp:inline distT="0" distB="0" distL="0" distR="0" wp14:anchorId="34B3EEE0" wp14:editId="498C8EC3">
            <wp:extent cx="5943600" cy="34226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51" w:rsidRDefault="00F15451">
      <w:r w:rsidRPr="00F15451">
        <w:drawing>
          <wp:inline distT="0" distB="0" distL="0" distR="0" wp14:anchorId="388DFFF1" wp14:editId="69D4343C">
            <wp:extent cx="5943600" cy="35007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51" w:rsidRDefault="00F15451">
      <w:r w:rsidRPr="00F15451">
        <w:lastRenderedPageBreak/>
        <w:drawing>
          <wp:inline distT="0" distB="0" distL="0" distR="0" wp14:anchorId="429667F6" wp14:editId="05C9BB73">
            <wp:extent cx="5943600" cy="3187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51" w:rsidRDefault="00F15451">
      <w:r w:rsidRPr="00F15451">
        <w:drawing>
          <wp:inline distT="0" distB="0" distL="0" distR="0" wp14:anchorId="010DDE28" wp14:editId="6818ECE6">
            <wp:extent cx="5943600" cy="33788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51" w:rsidRDefault="00F15451">
      <w:r w:rsidRPr="00F15451">
        <w:lastRenderedPageBreak/>
        <w:drawing>
          <wp:inline distT="0" distB="0" distL="0" distR="0" wp14:anchorId="185EB935" wp14:editId="0745F607">
            <wp:extent cx="5943600" cy="33451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FA8" w:rsidRDefault="00247FA8">
      <w:r w:rsidRPr="00247FA8">
        <w:drawing>
          <wp:inline distT="0" distB="0" distL="0" distR="0" wp14:anchorId="32E511D7" wp14:editId="5DDD04AF">
            <wp:extent cx="5943600" cy="34607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7F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4C10"/>
    <w:rsid w:val="00015783"/>
    <w:rsid w:val="00024C10"/>
    <w:rsid w:val="000D2C0E"/>
    <w:rsid w:val="001A4C16"/>
    <w:rsid w:val="00247FA8"/>
    <w:rsid w:val="00303889"/>
    <w:rsid w:val="003E103E"/>
    <w:rsid w:val="00571FF5"/>
    <w:rsid w:val="006747DA"/>
    <w:rsid w:val="00753A16"/>
    <w:rsid w:val="007C3D9F"/>
    <w:rsid w:val="007D26B8"/>
    <w:rsid w:val="00885CCC"/>
    <w:rsid w:val="008F46EA"/>
    <w:rsid w:val="00941535"/>
    <w:rsid w:val="0097286C"/>
    <w:rsid w:val="009F77C2"/>
    <w:rsid w:val="00B81BD9"/>
    <w:rsid w:val="00CB6162"/>
    <w:rsid w:val="00CC6E70"/>
    <w:rsid w:val="00CD4ABB"/>
    <w:rsid w:val="00ED66CB"/>
    <w:rsid w:val="00F14172"/>
    <w:rsid w:val="00F15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4C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4C10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C6E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C6E7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C6E7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C6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C6E70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4C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4C10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C6E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C6E7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C6E7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C6E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C6E7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00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1296</TotalTime>
  <Pages>38</Pages>
  <Words>2418</Words>
  <Characters>13788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15</cp:revision>
  <dcterms:created xsi:type="dcterms:W3CDTF">2025-04-18T14:30:00Z</dcterms:created>
  <dcterms:modified xsi:type="dcterms:W3CDTF">2025-04-20T05:26:00Z</dcterms:modified>
</cp:coreProperties>
</file>